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11D4" w14:textId="30183E2F" w:rsidR="009876D2" w:rsidRPr="00055CD7" w:rsidRDefault="009876D2" w:rsidP="009876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bCs/>
          <w:lang w:eastAsia="it-CH"/>
        </w:rPr>
      </w:pPr>
      <w:r w:rsidRPr="00055CD7">
        <w:rPr>
          <w:rFonts w:ascii="Arial" w:eastAsia="Times New Roman" w:hAnsi="Arial" w:cs="Arial"/>
          <w:b/>
          <w:bCs/>
          <w:lang w:eastAsia="it-CH"/>
        </w:rPr>
        <w:t>Un</w:t>
      </w:r>
      <w:r w:rsidR="003F22B6" w:rsidRPr="00055CD7">
        <w:rPr>
          <w:rFonts w:ascii="Arial" w:eastAsia="Times New Roman" w:hAnsi="Arial" w:cs="Arial"/>
          <w:b/>
          <w:bCs/>
          <w:lang w:eastAsia="it-CH"/>
        </w:rPr>
        <w:t>’e</w:t>
      </w:r>
      <w:r w:rsidRPr="00055CD7">
        <w:rPr>
          <w:rFonts w:ascii="Arial" w:eastAsia="Times New Roman" w:hAnsi="Arial" w:cs="Arial"/>
          <w:b/>
          <w:bCs/>
          <w:lang w:eastAsia="it-CH"/>
        </w:rPr>
        <w:t xml:space="preserve">ducatrice / Un </w:t>
      </w:r>
      <w:r w:rsidR="003F22B6" w:rsidRPr="00055CD7">
        <w:rPr>
          <w:rFonts w:ascii="Arial" w:eastAsia="Times New Roman" w:hAnsi="Arial" w:cs="Arial"/>
          <w:b/>
          <w:bCs/>
          <w:lang w:eastAsia="it-CH"/>
        </w:rPr>
        <w:t>e</w:t>
      </w:r>
      <w:r w:rsidRPr="00055CD7">
        <w:rPr>
          <w:rFonts w:ascii="Arial" w:eastAsia="Times New Roman" w:hAnsi="Arial" w:cs="Arial"/>
          <w:b/>
          <w:bCs/>
          <w:lang w:eastAsia="it-CH"/>
        </w:rPr>
        <w:t>ducatore</w:t>
      </w:r>
    </w:p>
    <w:p w14:paraId="2D1660F3" w14:textId="77777777" w:rsidR="003F22B6" w:rsidRPr="00055CD7" w:rsidRDefault="003F22B6" w:rsidP="009876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it-CH"/>
        </w:rPr>
      </w:pPr>
    </w:p>
    <w:p w14:paraId="4EA5F271" w14:textId="65396E4E" w:rsidR="009876D2" w:rsidRPr="00055CD7" w:rsidRDefault="009876D2" w:rsidP="009876D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CH"/>
        </w:rPr>
      </w:pPr>
      <w:r w:rsidRPr="00DA38E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CH"/>
        </w:rPr>
        <w:t xml:space="preserve">Scadenza: </w:t>
      </w:r>
      <w:r w:rsidR="00055CD7" w:rsidRPr="00DA38E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CH"/>
        </w:rPr>
        <w:t>1</w:t>
      </w:r>
      <w:r w:rsidR="00DA38E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CH"/>
        </w:rPr>
        <w:t>9</w:t>
      </w:r>
      <w:r w:rsidRPr="00DA38E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CH"/>
        </w:rPr>
        <w:t xml:space="preserve"> </w:t>
      </w:r>
      <w:r w:rsidR="0009218A" w:rsidRPr="00DA38E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CH"/>
        </w:rPr>
        <w:t>febbraio</w:t>
      </w:r>
      <w:r w:rsidRPr="00DA38E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CH"/>
        </w:rPr>
        <w:t xml:space="preserve"> 202</w:t>
      </w:r>
      <w:r w:rsidR="0009218A" w:rsidRPr="00DA38E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CH"/>
        </w:rPr>
        <w:t>3</w:t>
      </w:r>
    </w:p>
    <w:p w14:paraId="555E3D24" w14:textId="77777777" w:rsidR="003F22B6" w:rsidRPr="00055CD7" w:rsidRDefault="003F22B6" w:rsidP="009876D2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</w:p>
    <w:p w14:paraId="18C2D51F" w14:textId="69711813" w:rsidR="00055CD7" w:rsidRDefault="009876D2" w:rsidP="009876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 xml:space="preserve">La Scuola universitaria professionale della Svizzera italiana (SUPSI) mette a concorso, presso </w:t>
      </w:r>
      <w:r w:rsidR="00DA38E2">
        <w:rPr>
          <w:rFonts w:ascii="Arial" w:eastAsia="Times New Roman" w:hAnsi="Arial" w:cs="Arial"/>
          <w:sz w:val="20"/>
          <w:szCs w:val="20"/>
          <w:lang w:eastAsia="it-CH"/>
        </w:rPr>
        <w:t xml:space="preserve">la sede </w:t>
      </w:r>
      <w:proofErr w:type="spellStart"/>
      <w:r w:rsidR="00DA38E2">
        <w:rPr>
          <w:rFonts w:ascii="Arial" w:eastAsia="Times New Roman" w:hAnsi="Arial" w:cs="Arial"/>
          <w:sz w:val="20"/>
          <w:szCs w:val="20"/>
          <w:lang w:eastAsia="it-CH"/>
        </w:rPr>
        <w:t>SUPSInido</w:t>
      </w:r>
      <w:proofErr w:type="spellEnd"/>
      <w:r w:rsidR="00DA38E2">
        <w:rPr>
          <w:rFonts w:ascii="Arial" w:eastAsia="Times New Roman" w:hAnsi="Arial" w:cs="Arial"/>
          <w:sz w:val="20"/>
          <w:szCs w:val="20"/>
          <w:lang w:eastAsia="it-CH"/>
        </w:rPr>
        <w:t xml:space="preserve"> di Locarno-</w:t>
      </w:r>
      <w:proofErr w:type="spellStart"/>
      <w:r w:rsidR="00DA38E2">
        <w:rPr>
          <w:rFonts w:ascii="Arial" w:eastAsia="Times New Roman" w:hAnsi="Arial" w:cs="Arial"/>
          <w:sz w:val="20"/>
          <w:szCs w:val="20"/>
          <w:lang w:eastAsia="it-CH"/>
        </w:rPr>
        <w:t>Solduno</w:t>
      </w:r>
      <w:proofErr w:type="spellEnd"/>
      <w:r w:rsidRPr="00055CD7">
        <w:rPr>
          <w:rFonts w:ascii="Arial" w:eastAsia="Times New Roman" w:hAnsi="Arial" w:cs="Arial"/>
          <w:sz w:val="20"/>
          <w:szCs w:val="20"/>
          <w:lang w:eastAsia="it-CH"/>
        </w:rPr>
        <w:t>, una posizione di Educatrice/Educatore. Il contratto di lavoro è di durata indeterminata con un grado d’occupazione del 70%</w:t>
      </w:r>
      <w:r w:rsidR="00055CD7">
        <w:rPr>
          <w:rFonts w:ascii="Arial" w:eastAsia="Times New Roman" w:hAnsi="Arial" w:cs="Arial"/>
          <w:sz w:val="20"/>
          <w:szCs w:val="20"/>
          <w:lang w:eastAsia="it-CH"/>
        </w:rPr>
        <w:t>-100%</w:t>
      </w:r>
      <w:r w:rsidRPr="00055CD7">
        <w:rPr>
          <w:rFonts w:ascii="Arial" w:eastAsia="Times New Roman" w:hAnsi="Arial" w:cs="Arial"/>
          <w:sz w:val="20"/>
          <w:szCs w:val="20"/>
          <w:lang w:eastAsia="it-CH"/>
        </w:rPr>
        <w:t xml:space="preserve">. </w:t>
      </w:r>
    </w:p>
    <w:p w14:paraId="4F52BFC7" w14:textId="0A03ED4D" w:rsidR="009876D2" w:rsidRPr="00055CD7" w:rsidRDefault="009876D2" w:rsidP="009876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 xml:space="preserve">L’entrata in servizio è prevista in </w:t>
      </w:r>
      <w:r w:rsidR="00DA38E2">
        <w:rPr>
          <w:rFonts w:ascii="Arial" w:eastAsia="Times New Roman" w:hAnsi="Arial" w:cs="Arial"/>
          <w:sz w:val="20"/>
          <w:szCs w:val="20"/>
          <w:lang w:eastAsia="it-CH"/>
        </w:rPr>
        <w:t>maggio</w:t>
      </w:r>
      <w:r w:rsidRPr="00055CD7">
        <w:rPr>
          <w:rFonts w:ascii="Arial" w:eastAsia="Times New Roman" w:hAnsi="Arial" w:cs="Arial"/>
          <w:sz w:val="20"/>
          <w:szCs w:val="20"/>
          <w:lang w:eastAsia="it-CH"/>
        </w:rPr>
        <w:t xml:space="preserve"> 2023.</w:t>
      </w:r>
    </w:p>
    <w:p w14:paraId="5CB24CF0" w14:textId="77777777" w:rsidR="003F22B6" w:rsidRPr="00055CD7" w:rsidRDefault="003F22B6" w:rsidP="009876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</w:p>
    <w:p w14:paraId="34941042" w14:textId="77777777" w:rsidR="009876D2" w:rsidRPr="00055CD7" w:rsidRDefault="009876D2" w:rsidP="009876D2">
      <w:pPr>
        <w:pBdr>
          <w:bottom w:val="single" w:sz="6" w:space="2" w:color="CCCCCC"/>
        </w:pBdr>
        <w:shd w:val="clear" w:color="auto" w:fill="FFFFFF"/>
        <w:spacing w:before="60"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b/>
          <w:bCs/>
          <w:sz w:val="20"/>
          <w:szCs w:val="20"/>
          <w:lang w:eastAsia="it-CH"/>
        </w:rPr>
        <w:t>Mansioni</w:t>
      </w:r>
    </w:p>
    <w:p w14:paraId="2F407B16" w14:textId="3F3E8A53" w:rsidR="009876D2" w:rsidRPr="00055CD7" w:rsidRDefault="009876D2" w:rsidP="00055CD7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Accogliere i bambini (età tra 4 mesi e 4 anni) e le loro famiglie</w:t>
      </w:r>
    </w:p>
    <w:p w14:paraId="57BEBCEE" w14:textId="5D4D64A6" w:rsidR="009876D2" w:rsidRPr="00055CD7" w:rsidRDefault="009876D2" w:rsidP="00055CD7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Gestione di un gruppo di bambini</w:t>
      </w:r>
    </w:p>
    <w:p w14:paraId="4B62CA4E" w14:textId="7D1B0D9E" w:rsidR="009876D2" w:rsidRPr="00055CD7" w:rsidRDefault="009876D2" w:rsidP="00055CD7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Dedicarsi a tutti gli aspetti educativi e di cura del bambino</w:t>
      </w:r>
    </w:p>
    <w:p w14:paraId="27F7F5FE" w14:textId="3A16ADC5" w:rsidR="009876D2" w:rsidRPr="00055CD7" w:rsidRDefault="009876D2" w:rsidP="00055CD7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Accompagnare il bambino nella cura dell'igiene e nell'alimentazio</w:t>
      </w:r>
      <w:r w:rsidR="003F22B6" w:rsidRPr="00055CD7">
        <w:rPr>
          <w:rFonts w:ascii="Arial" w:eastAsia="Times New Roman" w:hAnsi="Arial" w:cs="Arial"/>
          <w:sz w:val="20"/>
          <w:szCs w:val="20"/>
          <w:lang w:eastAsia="it-CH"/>
        </w:rPr>
        <w:t>ne</w:t>
      </w:r>
    </w:p>
    <w:p w14:paraId="6EA4DB13" w14:textId="5D3E1025" w:rsidR="009876D2" w:rsidRPr="00055CD7" w:rsidRDefault="009876D2" w:rsidP="00055CD7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Scambiare informazioni e cooperare con i genitori</w:t>
      </w:r>
    </w:p>
    <w:p w14:paraId="16D18BDF" w14:textId="06143E3C" w:rsidR="003F22B6" w:rsidRDefault="009876D2" w:rsidP="00DA38E2">
      <w:pPr>
        <w:numPr>
          <w:ilvl w:val="0"/>
          <w:numId w:val="1"/>
        </w:numPr>
        <w:shd w:val="clear" w:color="auto" w:fill="FFFFFF"/>
        <w:spacing w:after="150" w:line="240" w:lineRule="auto"/>
        <w:ind w:left="0" w:hanging="357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 xml:space="preserve">Garantire un lavoro di qualità in base agli standard e modelli educativi </w:t>
      </w:r>
      <w:r w:rsidR="003F22B6" w:rsidRPr="00055CD7">
        <w:rPr>
          <w:rFonts w:ascii="Arial" w:eastAsia="Times New Roman" w:hAnsi="Arial" w:cs="Arial"/>
          <w:sz w:val="20"/>
          <w:szCs w:val="20"/>
          <w:lang w:eastAsia="it-CH"/>
        </w:rPr>
        <w:t>che caratterizzano i nidi del Servizio prima infanzia SUPSI</w:t>
      </w:r>
    </w:p>
    <w:p w14:paraId="51A44595" w14:textId="77777777" w:rsidR="00DA38E2" w:rsidRPr="00DA38E2" w:rsidRDefault="00DA38E2" w:rsidP="00DA38E2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</w:p>
    <w:p w14:paraId="59FC7D09" w14:textId="78F43385" w:rsidR="00055CD7" w:rsidRPr="00055CD7" w:rsidRDefault="009876D2" w:rsidP="00055CD7">
      <w:pPr>
        <w:pBdr>
          <w:bottom w:val="single" w:sz="6" w:space="2" w:color="CCCCCC"/>
        </w:pBdr>
        <w:shd w:val="clear" w:color="auto" w:fill="FFFFFF"/>
        <w:spacing w:before="60"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b/>
          <w:bCs/>
          <w:sz w:val="20"/>
          <w:szCs w:val="20"/>
          <w:lang w:eastAsia="it-CH"/>
        </w:rPr>
        <w:t>Requisit</w:t>
      </w:r>
      <w:r w:rsidR="00055CD7">
        <w:rPr>
          <w:rFonts w:ascii="Arial" w:eastAsia="Times New Roman" w:hAnsi="Arial" w:cs="Arial"/>
          <w:b/>
          <w:bCs/>
          <w:sz w:val="20"/>
          <w:szCs w:val="20"/>
          <w:lang w:eastAsia="it-CH"/>
        </w:rPr>
        <w:t>i</w:t>
      </w:r>
    </w:p>
    <w:p w14:paraId="3A306FC6" w14:textId="0FFC37FC" w:rsidR="009876D2" w:rsidRPr="00055CD7" w:rsidRDefault="009876D2" w:rsidP="00055CD7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Diploma SUP o titolo universitario nel settore educativo, oppure diploma di una Scuola superiore di grado terziario (Bachelor in lavoro sociale, diploma SSS di Educatrice/</w:t>
      </w:r>
      <w:proofErr w:type="spellStart"/>
      <w:r w:rsidRPr="00055CD7">
        <w:rPr>
          <w:rFonts w:ascii="Arial" w:eastAsia="Times New Roman" w:hAnsi="Arial" w:cs="Arial"/>
          <w:sz w:val="20"/>
          <w:szCs w:val="20"/>
          <w:lang w:eastAsia="it-CH"/>
        </w:rPr>
        <w:t>tore</w:t>
      </w:r>
      <w:proofErr w:type="spellEnd"/>
      <w:r w:rsidRPr="00055CD7">
        <w:rPr>
          <w:rFonts w:ascii="Arial" w:eastAsia="Times New Roman" w:hAnsi="Arial" w:cs="Arial"/>
          <w:sz w:val="20"/>
          <w:szCs w:val="20"/>
          <w:lang w:eastAsia="it-CH"/>
        </w:rPr>
        <w:t xml:space="preserve"> dell’infanzia) o Attestato Federale di Capacità</w:t>
      </w:r>
      <w:r w:rsidR="003F22B6" w:rsidRPr="00055CD7">
        <w:rPr>
          <w:rFonts w:ascii="Arial" w:eastAsia="Times New Roman" w:hAnsi="Arial" w:cs="Arial"/>
          <w:sz w:val="20"/>
          <w:szCs w:val="20"/>
          <w:lang w:eastAsia="it-CH"/>
        </w:rPr>
        <w:t xml:space="preserve"> come</w:t>
      </w:r>
      <w:r w:rsidRPr="00055CD7">
        <w:rPr>
          <w:rFonts w:ascii="Arial" w:eastAsia="Times New Roman" w:hAnsi="Arial" w:cs="Arial"/>
          <w:sz w:val="20"/>
          <w:szCs w:val="20"/>
          <w:lang w:eastAsia="it-CH"/>
        </w:rPr>
        <w:t xml:space="preserve"> OSA Infanzia.</w:t>
      </w:r>
    </w:p>
    <w:p w14:paraId="6F3CE368" w14:textId="53E7D13D" w:rsidR="009876D2" w:rsidRPr="00055CD7" w:rsidRDefault="009876D2" w:rsidP="00055CD7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Attitudine all’ascolto e all’accoglienza dei bambini e delle loro famiglie</w:t>
      </w:r>
    </w:p>
    <w:p w14:paraId="0DECFCE1" w14:textId="77777777" w:rsidR="003D7DE6" w:rsidRPr="00055CD7" w:rsidRDefault="009876D2" w:rsidP="00055CD7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Flessibilità</w:t>
      </w:r>
      <w:r w:rsidR="003D7DE6" w:rsidRPr="00055CD7">
        <w:rPr>
          <w:rFonts w:ascii="Arial" w:eastAsia="Times New Roman" w:hAnsi="Arial" w:cs="Arial"/>
          <w:sz w:val="20"/>
          <w:szCs w:val="20"/>
          <w:lang w:eastAsia="it-CH"/>
        </w:rPr>
        <w:t xml:space="preserve"> rivolta al buon funzionamento del nido</w:t>
      </w:r>
    </w:p>
    <w:p w14:paraId="57ADED06" w14:textId="7F52E287" w:rsidR="009876D2" w:rsidRPr="00055CD7" w:rsidRDefault="009876D2" w:rsidP="00055CD7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Orientamento al lavoro in</w:t>
      </w:r>
      <w:r w:rsidR="003D7DE6" w:rsidRPr="00055CD7">
        <w:rPr>
          <w:rFonts w:ascii="Arial" w:eastAsia="Times New Roman" w:hAnsi="Arial" w:cs="Arial"/>
          <w:sz w:val="20"/>
          <w:szCs w:val="20"/>
          <w:lang w:eastAsia="it-CH"/>
        </w:rPr>
        <w:t xml:space="preserve"> gruppo e spirito collaborativo</w:t>
      </w:r>
    </w:p>
    <w:p w14:paraId="29C95F4A" w14:textId="2A64936A" w:rsidR="003F22B6" w:rsidRPr="00055CD7" w:rsidRDefault="003F22B6" w:rsidP="00055CD7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Approccio partecipativo rivolto all’implemento del progetto pedagogico</w:t>
      </w:r>
    </w:p>
    <w:p w14:paraId="466ADC3E" w14:textId="77777777" w:rsidR="009876D2" w:rsidRPr="00055CD7" w:rsidRDefault="009876D2" w:rsidP="00055CD7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Buone capacità comunicative</w:t>
      </w:r>
    </w:p>
    <w:p w14:paraId="0C9000EE" w14:textId="61EDFF0A" w:rsidR="009876D2" w:rsidRPr="00055CD7" w:rsidRDefault="003F22B6" w:rsidP="00055CD7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C</w:t>
      </w:r>
      <w:r w:rsidR="009876D2" w:rsidRPr="00055CD7">
        <w:rPr>
          <w:rFonts w:ascii="Arial" w:eastAsia="Times New Roman" w:hAnsi="Arial" w:cs="Arial"/>
          <w:sz w:val="20"/>
          <w:szCs w:val="20"/>
          <w:lang w:eastAsia="it-CH"/>
        </w:rPr>
        <w:t>apacità di relazionarsi con interlocutori diversi</w:t>
      </w:r>
    </w:p>
    <w:p w14:paraId="5F4188B7" w14:textId="77777777" w:rsidR="00055CD7" w:rsidRDefault="00055CD7" w:rsidP="00055C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</w:p>
    <w:p w14:paraId="0B806C1A" w14:textId="1C64BA08" w:rsidR="009876D2" w:rsidRPr="00055CD7" w:rsidRDefault="00055CD7" w:rsidP="00055C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>
        <w:rPr>
          <w:rFonts w:ascii="Arial" w:eastAsia="Times New Roman" w:hAnsi="Arial" w:cs="Arial"/>
          <w:sz w:val="20"/>
          <w:szCs w:val="20"/>
          <w:lang w:eastAsia="it-CH"/>
        </w:rPr>
        <w:t>A parità di requisiti, verrà data precedenza ai candidati domiciliati in Svizzera.</w:t>
      </w:r>
    </w:p>
    <w:p w14:paraId="58BFD96A" w14:textId="77777777" w:rsidR="009876D2" w:rsidRPr="00055CD7" w:rsidRDefault="009876D2" w:rsidP="009876D2">
      <w:pPr>
        <w:shd w:val="clear" w:color="auto" w:fill="FFFFFF"/>
        <w:spacing w:before="75"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</w:p>
    <w:p w14:paraId="5304ABA5" w14:textId="77777777" w:rsidR="009876D2" w:rsidRPr="00055CD7" w:rsidRDefault="009876D2" w:rsidP="009876D2">
      <w:pPr>
        <w:pBdr>
          <w:bottom w:val="single" w:sz="6" w:space="2" w:color="CCCCCC"/>
        </w:pBdr>
        <w:shd w:val="clear" w:color="auto" w:fill="FFFFFF"/>
        <w:spacing w:before="60"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b/>
          <w:bCs/>
          <w:sz w:val="20"/>
          <w:szCs w:val="20"/>
          <w:lang w:eastAsia="it-CH"/>
        </w:rPr>
        <w:t>Offriamo</w:t>
      </w:r>
    </w:p>
    <w:p w14:paraId="1FE9EEC7" w14:textId="77777777" w:rsidR="003F22B6" w:rsidRPr="00055CD7" w:rsidRDefault="009876D2" w:rsidP="00055CD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C</w:t>
      </w:r>
      <w:r w:rsidR="003D7DE6" w:rsidRPr="00055CD7">
        <w:rPr>
          <w:rFonts w:ascii="Arial" w:eastAsia="Times New Roman" w:hAnsi="Arial" w:cs="Arial"/>
          <w:sz w:val="20"/>
          <w:szCs w:val="20"/>
          <w:lang w:eastAsia="it-CH"/>
        </w:rPr>
        <w:t>ontratto a tempo indeterminato.</w:t>
      </w:r>
    </w:p>
    <w:p w14:paraId="52776AFC" w14:textId="77777777" w:rsidR="003F22B6" w:rsidRPr="00055CD7" w:rsidRDefault="009876D2" w:rsidP="00055CD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La posizione è soggetta al CCLATAN, fascia 4 e beneficia di ulteriori condizioni qu</w:t>
      </w:r>
      <w:r w:rsidR="003D7DE6" w:rsidRPr="00055CD7">
        <w:rPr>
          <w:rFonts w:ascii="Arial" w:eastAsia="Times New Roman" w:hAnsi="Arial" w:cs="Arial"/>
          <w:sz w:val="20"/>
          <w:szCs w:val="20"/>
          <w:lang w:eastAsia="it-CH"/>
        </w:rPr>
        <w:t>adro migliorative del CCLSUPSI.</w:t>
      </w:r>
    </w:p>
    <w:p w14:paraId="05EA9E62" w14:textId="77777777" w:rsidR="003F22B6" w:rsidRPr="00055CD7" w:rsidRDefault="009876D2" w:rsidP="00055CD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Attivit</w:t>
      </w:r>
      <w:r w:rsidR="003D7DE6" w:rsidRPr="00055CD7">
        <w:rPr>
          <w:rFonts w:ascii="Arial" w:eastAsia="Times New Roman" w:hAnsi="Arial" w:cs="Arial"/>
          <w:sz w:val="20"/>
          <w:szCs w:val="20"/>
          <w:lang w:eastAsia="it-CH"/>
        </w:rPr>
        <w:t xml:space="preserve">à stimolante e molto variata </w:t>
      </w:r>
    </w:p>
    <w:p w14:paraId="41A9C02B" w14:textId="77777777" w:rsidR="003F22B6" w:rsidRPr="00055CD7" w:rsidRDefault="003D7DE6" w:rsidP="00055CD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Un’équipe dinamica e affiatata</w:t>
      </w:r>
    </w:p>
    <w:p w14:paraId="4FF20C46" w14:textId="77777777" w:rsidR="003F22B6" w:rsidRPr="00055CD7" w:rsidRDefault="003D7DE6" w:rsidP="00055CD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Valorizzazione delle competenze individuali</w:t>
      </w:r>
    </w:p>
    <w:p w14:paraId="2E0E0027" w14:textId="13CDC9FA" w:rsidR="003D7DE6" w:rsidRPr="00055CD7" w:rsidRDefault="003D7DE6" w:rsidP="00055CD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Promozione della formazione continua, d’équipe e individuale</w:t>
      </w:r>
    </w:p>
    <w:p w14:paraId="58CA288D" w14:textId="77777777" w:rsidR="003F22B6" w:rsidRPr="00055CD7" w:rsidRDefault="003F22B6" w:rsidP="003F22B6">
      <w:pPr>
        <w:pStyle w:val="Paragrafoelenco"/>
        <w:shd w:val="clear" w:color="auto" w:fill="FFFFFF"/>
        <w:spacing w:before="150" w:after="150" w:line="276" w:lineRule="auto"/>
        <w:ind w:left="0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</w:p>
    <w:p w14:paraId="6A28A8B7" w14:textId="77777777" w:rsidR="009876D2" w:rsidRPr="00055CD7" w:rsidRDefault="009876D2" w:rsidP="009876D2">
      <w:pPr>
        <w:pBdr>
          <w:bottom w:val="single" w:sz="6" w:space="2" w:color="CCCCCC"/>
        </w:pBdr>
        <w:shd w:val="clear" w:color="auto" w:fill="FFFFFF"/>
        <w:spacing w:before="60"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it-CH"/>
        </w:rPr>
      </w:pPr>
      <w:r w:rsidRPr="00055CD7">
        <w:rPr>
          <w:rFonts w:ascii="Arial" w:eastAsia="Times New Roman" w:hAnsi="Arial" w:cs="Arial"/>
          <w:b/>
          <w:bCs/>
          <w:sz w:val="20"/>
          <w:szCs w:val="20"/>
          <w:lang w:eastAsia="it-CH"/>
        </w:rPr>
        <w:t>Per maggiori informazioni</w:t>
      </w:r>
    </w:p>
    <w:p w14:paraId="2389DDA4" w14:textId="2368B07C" w:rsidR="00055CD7" w:rsidRDefault="00055CD7" w:rsidP="00055CD7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I requisiti per questa funzione sono pubblicati nelle “Contratto Collettivo di Lavoro del personale amministrativo della Scuola universitaria professionale della Svizzera italiana (CCLSUPSI)”, all’indirizzo Internet </w:t>
      </w:r>
      <w:hyperlink r:id="rId5" w:history="1">
        <w:r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www.supsi.ch</w:t>
        </w:r>
      </w:hyperlink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(seguire SUPSI, Documenti ufficiali)</w:t>
      </w:r>
      <w:r w:rsidR="00DA38E2">
        <w:rPr>
          <w:rFonts w:ascii="Arial" w:hAnsi="Arial" w:cs="Arial"/>
          <w:color w:val="000000"/>
          <w:sz w:val="20"/>
          <w:szCs w:val="20"/>
          <w:lang w:eastAsia="it-IT"/>
        </w:rPr>
        <w:t xml:space="preserve"> e nel “Contratto Collettivo di Lavoro per il personale delle strutture d’accoglienza per l’infanzia (CCLATAN).</w:t>
      </w:r>
    </w:p>
    <w:p w14:paraId="2A968001" w14:textId="4DFB15C2" w:rsidR="009876D2" w:rsidRDefault="009876D2" w:rsidP="009876D2">
      <w:pPr>
        <w:shd w:val="clear" w:color="auto" w:fill="FFFFFF"/>
        <w:spacing w:after="0" w:line="240" w:lineRule="auto"/>
        <w:textAlignment w:val="baseline"/>
      </w:pPr>
      <w:r w:rsidRPr="00055CD7">
        <w:rPr>
          <w:rFonts w:ascii="Arial" w:eastAsia="Times New Roman" w:hAnsi="Arial" w:cs="Arial"/>
          <w:sz w:val="20"/>
          <w:szCs w:val="20"/>
          <w:lang w:eastAsia="it-CH"/>
        </w:rPr>
        <w:t>Informazioni supplementari possono essere richieste alla Responsabile di sede:</w:t>
      </w:r>
      <w:r w:rsidRPr="00055CD7">
        <w:rPr>
          <w:rFonts w:ascii="Arial" w:eastAsia="Times New Roman" w:hAnsi="Arial" w:cs="Arial"/>
          <w:sz w:val="20"/>
          <w:szCs w:val="20"/>
          <w:lang w:eastAsia="it-CH"/>
        </w:rPr>
        <w:br/>
      </w:r>
      <w:r w:rsidR="0009218A" w:rsidRPr="0009218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it-CH"/>
        </w:rPr>
        <w:t>Lisa</w:t>
      </w:r>
      <w:r w:rsidR="0009218A" w:rsidRPr="0009218A">
        <w:rPr>
          <w:b/>
          <w:bCs/>
        </w:rPr>
        <w:t xml:space="preserve"> Milani</w:t>
      </w:r>
    </w:p>
    <w:p w14:paraId="347E92C9" w14:textId="7E83F9AB" w:rsidR="0009218A" w:rsidRPr="0009218A" w:rsidRDefault="0009218A" w:rsidP="009876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>
        <w:rPr>
          <w:rFonts w:ascii="Arial" w:eastAsia="Times New Roman" w:hAnsi="Arial" w:cs="Arial"/>
          <w:sz w:val="20"/>
          <w:szCs w:val="20"/>
          <w:lang w:eastAsia="it-CH"/>
        </w:rPr>
        <w:t>0</w:t>
      </w:r>
      <w:r w:rsidRPr="0009218A">
        <w:rPr>
          <w:rFonts w:ascii="Arial" w:eastAsia="Times New Roman" w:hAnsi="Arial" w:cs="Arial"/>
          <w:sz w:val="20"/>
          <w:szCs w:val="20"/>
          <w:lang w:eastAsia="it-CH"/>
        </w:rPr>
        <w:t>58 666 69 62</w:t>
      </w:r>
    </w:p>
    <w:p w14:paraId="674FAA3A" w14:textId="77777777" w:rsidR="002C1262" w:rsidRPr="00055CD7" w:rsidRDefault="002C1262" w:rsidP="009876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</w:p>
    <w:p w14:paraId="7595D074" w14:textId="57851810" w:rsidR="00E959D1" w:rsidRPr="0009218A" w:rsidRDefault="009876D2" w:rsidP="00DA3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CH"/>
        </w:rPr>
      </w:pPr>
      <w:r w:rsidRPr="00DA38E2">
        <w:rPr>
          <w:rFonts w:ascii="Arial" w:eastAsia="Times New Roman" w:hAnsi="Arial" w:cs="Arial"/>
          <w:sz w:val="20"/>
          <w:szCs w:val="20"/>
          <w:lang w:eastAsia="it-CH"/>
        </w:rPr>
        <w:t xml:space="preserve">Le candidature, corredate di lettera di motivazione, curriculum vitae, diplomi, certificati di studio e di lavoro, referenze e dell’estratto del casellario giudiziale sono da inoltrare entro </w:t>
      </w:r>
      <w:r w:rsidR="0009218A" w:rsidRPr="00DA38E2">
        <w:rPr>
          <w:rFonts w:ascii="Arial" w:eastAsia="Times New Roman" w:hAnsi="Arial" w:cs="Arial"/>
          <w:sz w:val="20"/>
          <w:szCs w:val="20"/>
          <w:lang w:eastAsia="it-CH"/>
        </w:rPr>
        <w:t xml:space="preserve">il </w:t>
      </w:r>
      <w:r w:rsidR="0009218A" w:rsidRPr="00DA38E2">
        <w:rPr>
          <w:rFonts w:ascii="Arial" w:eastAsia="Times New Roman" w:hAnsi="Arial" w:cs="Arial"/>
          <w:b/>
          <w:bCs/>
          <w:sz w:val="20"/>
          <w:szCs w:val="20"/>
          <w:lang w:eastAsia="it-CH"/>
        </w:rPr>
        <w:t>1</w:t>
      </w:r>
      <w:r w:rsidR="00DA38E2" w:rsidRPr="00DA38E2">
        <w:rPr>
          <w:rFonts w:ascii="Arial" w:eastAsia="Times New Roman" w:hAnsi="Arial" w:cs="Arial"/>
          <w:b/>
          <w:bCs/>
          <w:sz w:val="20"/>
          <w:szCs w:val="20"/>
          <w:lang w:eastAsia="it-CH"/>
        </w:rPr>
        <w:t>9</w:t>
      </w:r>
      <w:r w:rsidRPr="00DA38E2">
        <w:rPr>
          <w:rFonts w:ascii="Arial" w:eastAsia="Times New Roman" w:hAnsi="Arial" w:cs="Arial"/>
          <w:b/>
          <w:sz w:val="20"/>
          <w:szCs w:val="20"/>
          <w:lang w:eastAsia="it-CH"/>
        </w:rPr>
        <w:t xml:space="preserve"> </w:t>
      </w:r>
      <w:r w:rsidR="0009218A" w:rsidRPr="00DA38E2">
        <w:rPr>
          <w:rFonts w:ascii="Arial" w:eastAsia="Times New Roman" w:hAnsi="Arial" w:cs="Arial"/>
          <w:b/>
          <w:sz w:val="20"/>
          <w:szCs w:val="20"/>
          <w:lang w:eastAsia="it-CH"/>
        </w:rPr>
        <w:t>febbraio</w:t>
      </w:r>
      <w:r w:rsidRPr="00DA38E2">
        <w:rPr>
          <w:rFonts w:ascii="Arial" w:eastAsia="Times New Roman" w:hAnsi="Arial" w:cs="Arial"/>
          <w:b/>
          <w:sz w:val="20"/>
          <w:szCs w:val="20"/>
          <w:lang w:eastAsia="it-CH"/>
        </w:rPr>
        <w:t xml:space="preserve"> 202</w:t>
      </w:r>
      <w:r w:rsidR="0009218A" w:rsidRPr="00DA38E2">
        <w:rPr>
          <w:rFonts w:ascii="Arial" w:eastAsia="Times New Roman" w:hAnsi="Arial" w:cs="Arial"/>
          <w:b/>
          <w:sz w:val="20"/>
          <w:szCs w:val="20"/>
          <w:lang w:eastAsia="it-CH"/>
        </w:rPr>
        <w:t>3</w:t>
      </w:r>
      <w:r w:rsidRPr="00DA38E2">
        <w:rPr>
          <w:rFonts w:ascii="Arial" w:eastAsia="Times New Roman" w:hAnsi="Arial" w:cs="Arial"/>
          <w:sz w:val="20"/>
          <w:szCs w:val="20"/>
          <w:lang w:eastAsia="it-CH"/>
        </w:rPr>
        <w:t> tramite</w:t>
      </w:r>
      <w:r w:rsidRPr="00055CD7">
        <w:rPr>
          <w:rFonts w:ascii="Arial" w:eastAsia="Times New Roman" w:hAnsi="Arial" w:cs="Arial"/>
          <w:sz w:val="20"/>
          <w:szCs w:val="20"/>
          <w:lang w:eastAsia="it-CH"/>
        </w:rPr>
        <w:t xml:space="preserve"> il </w:t>
      </w:r>
      <w:hyperlink r:id="rId6" w:history="1">
        <w:r w:rsidRPr="00F80E9B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it-CH"/>
          </w:rPr>
          <w:t>formulario di candidatura</w:t>
        </w:r>
      </w:hyperlink>
      <w:r w:rsidRPr="00F80E9B">
        <w:rPr>
          <w:rFonts w:ascii="Arial" w:eastAsia="Times New Roman" w:hAnsi="Arial" w:cs="Arial"/>
          <w:sz w:val="20"/>
          <w:szCs w:val="20"/>
          <w:lang w:eastAsia="it-CH"/>
        </w:rPr>
        <w:t> </w:t>
      </w:r>
      <w:r w:rsidRPr="00055CD7">
        <w:rPr>
          <w:rFonts w:ascii="Arial" w:eastAsia="Times New Roman" w:hAnsi="Arial" w:cs="Arial"/>
          <w:sz w:val="20"/>
          <w:szCs w:val="20"/>
          <w:lang w:eastAsia="it-CH"/>
        </w:rPr>
        <w:t>dedicato.</w:t>
      </w:r>
      <w:r w:rsidR="00DA38E2">
        <w:rPr>
          <w:rFonts w:ascii="Arial" w:eastAsia="Times New Roman" w:hAnsi="Arial" w:cs="Arial"/>
          <w:sz w:val="20"/>
          <w:szCs w:val="20"/>
          <w:lang w:eastAsia="it-CH"/>
        </w:rPr>
        <w:br/>
      </w:r>
      <w:r w:rsidRPr="00055CD7">
        <w:rPr>
          <w:rFonts w:ascii="Arial" w:eastAsia="Times New Roman" w:hAnsi="Arial" w:cs="Arial"/>
          <w:sz w:val="20"/>
          <w:szCs w:val="20"/>
          <w:lang w:eastAsia="it-CH"/>
        </w:rPr>
        <w:t>Non sono accettate candidature incomplete, inviate ad altri indirizzi od oltre il termine stabilito.</w:t>
      </w:r>
    </w:p>
    <w:sectPr w:rsidR="00E959D1" w:rsidRPr="00092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12A5"/>
    <w:multiLevelType w:val="multilevel"/>
    <w:tmpl w:val="E16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81622"/>
    <w:multiLevelType w:val="multilevel"/>
    <w:tmpl w:val="8FB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34E7F"/>
    <w:multiLevelType w:val="hybridMultilevel"/>
    <w:tmpl w:val="436E1EA2"/>
    <w:lvl w:ilvl="0" w:tplc="9A3C8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503EB"/>
    <w:multiLevelType w:val="hybridMultilevel"/>
    <w:tmpl w:val="1DD2575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78937">
    <w:abstractNumId w:val="0"/>
  </w:num>
  <w:num w:numId="2" w16cid:durableId="1314796299">
    <w:abstractNumId w:val="1"/>
  </w:num>
  <w:num w:numId="3" w16cid:durableId="1455710351">
    <w:abstractNumId w:val="3"/>
  </w:num>
  <w:num w:numId="4" w16cid:durableId="254094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D2"/>
    <w:rsid w:val="00055CD7"/>
    <w:rsid w:val="0009218A"/>
    <w:rsid w:val="002C1262"/>
    <w:rsid w:val="003D7DE6"/>
    <w:rsid w:val="003F22B6"/>
    <w:rsid w:val="008B3F57"/>
    <w:rsid w:val="009876D2"/>
    <w:rsid w:val="00A50E8C"/>
    <w:rsid w:val="00DA38E2"/>
    <w:rsid w:val="00F80E9B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DA32F"/>
  <w15:chartTrackingRefBased/>
  <w15:docId w15:val="{C407F29F-43CF-4A25-B2EE-25136DA7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7D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5C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5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18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3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50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-ru.app.supsi.ch/view.php?id=695501" TargetMode="External"/><Relationship Id="rId5" Type="http://schemas.openxmlformats.org/officeDocument/2006/relationships/hyperlink" Target="http://www.supsi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Miryam</dc:creator>
  <cp:keywords/>
  <dc:description/>
  <cp:lastModifiedBy>Ducommun Elsa Maria</cp:lastModifiedBy>
  <cp:revision>4</cp:revision>
  <dcterms:created xsi:type="dcterms:W3CDTF">2023-01-24T13:11:00Z</dcterms:created>
  <dcterms:modified xsi:type="dcterms:W3CDTF">2023-01-24T13:37:00Z</dcterms:modified>
</cp:coreProperties>
</file>